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E6F7D" w:rsidRPr="007E6F7D">
        <w:rPr>
          <w:bCs/>
          <w:sz w:val="28"/>
          <w:szCs w:val="28"/>
        </w:rPr>
        <w:t>Счет № 115-S0867101L от 12.12.2019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2A2CE7">
        <w:rPr>
          <w:sz w:val="28"/>
          <w:szCs w:val="28"/>
        </w:rPr>
        <w:t>ООО «</w:t>
      </w:r>
      <w:r w:rsidR="007E6F7D">
        <w:rPr>
          <w:sz w:val="28"/>
          <w:szCs w:val="28"/>
        </w:rPr>
        <w:t>МОНТ</w:t>
      </w:r>
      <w:r w:rsidR="002A2CE7">
        <w:rPr>
          <w:sz w:val="28"/>
          <w:szCs w:val="28"/>
        </w:rPr>
        <w:t>»</w:t>
      </w:r>
    </w:p>
    <w:p w:rsidR="0092501A" w:rsidRPr="00202523" w:rsidRDefault="003254AA" w:rsidP="003E32CE">
      <w:pPr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3E32CE" w:rsidRPr="003E32CE">
        <w:rPr>
          <w:sz w:val="28"/>
          <w:szCs w:val="28"/>
        </w:rPr>
        <w:t>Предоставление неисключительных прав на использование программ для электронно-вычислительных машин (ЭВМ)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Дата оплаты</w:t>
            </w:r>
          </w:p>
          <w:p w:rsidR="00442F6B" w:rsidRPr="001C7734" w:rsidRDefault="00442F6B" w:rsidP="00442F6B">
            <w:pPr>
              <w:jc w:val="center"/>
            </w:pPr>
            <w:r w:rsidRPr="001C7734">
              <w:t>(в формате ЧЧ.ММ</w:t>
            </w:r>
            <w:proofErr w:type="gramStart"/>
            <w:r w:rsidRPr="001C7734">
              <w:t>.Г</w:t>
            </w:r>
            <w:proofErr w:type="gramEnd"/>
            <w:r w:rsidRPr="001C7734"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</w:pPr>
            <w:r w:rsidRPr="001C7734">
              <w:t>Сумма оплаты (руб.)</w:t>
            </w:r>
          </w:p>
        </w:tc>
      </w:tr>
      <w:tr w:rsidR="00AB020F" w:rsidRPr="001C7734" w:rsidTr="00513638">
        <w:trPr>
          <w:trHeight w:val="828"/>
        </w:trPr>
        <w:tc>
          <w:tcPr>
            <w:tcW w:w="4111" w:type="dxa"/>
            <w:vAlign w:val="center"/>
          </w:tcPr>
          <w:p w:rsidR="00835CDA" w:rsidRDefault="00695F98" w:rsidP="001229C4">
            <w:r>
              <w:t xml:space="preserve">Акт </w:t>
            </w:r>
            <w:r w:rsidR="00835CDA" w:rsidRPr="00835CDA">
              <w:t>приема-передачи прав на использование программ для ЭВМ</w:t>
            </w:r>
            <w:r w:rsidR="00835CDA">
              <w:t xml:space="preserve"> </w:t>
            </w:r>
          </w:p>
          <w:p w:rsidR="001229C4" w:rsidRDefault="00202523" w:rsidP="001229C4">
            <w:r w:rsidRPr="001C7734">
              <w:t>№</w:t>
            </w:r>
            <w:r w:rsidR="007E6F7D">
              <w:t xml:space="preserve"> </w:t>
            </w:r>
            <w:r w:rsidR="00835CDA" w:rsidRPr="00835CDA">
              <w:t>ASI0824372</w:t>
            </w:r>
            <w:r w:rsidR="007848AB" w:rsidRPr="007848AB">
              <w:t xml:space="preserve"> от </w:t>
            </w:r>
            <w:r w:rsidR="00835CDA">
              <w:t>20</w:t>
            </w:r>
            <w:r w:rsidR="007848AB" w:rsidRPr="007848AB">
              <w:t>.1</w:t>
            </w:r>
            <w:r w:rsidR="007E6F7D">
              <w:t>2</w:t>
            </w:r>
            <w:r w:rsidR="007848AB" w:rsidRPr="007848AB">
              <w:t>.2019</w:t>
            </w:r>
            <w:r w:rsidR="00EA410C" w:rsidRPr="001C7734">
              <w:t xml:space="preserve">, </w:t>
            </w:r>
          </w:p>
          <w:p w:rsidR="00AB020F" w:rsidRPr="001C7734" w:rsidRDefault="00EA410C" w:rsidP="007E6F7D">
            <w:r w:rsidRPr="001C7734">
              <w:t>Платежное поручение №</w:t>
            </w:r>
            <w:r w:rsidR="00ED7178" w:rsidRPr="001C7734">
              <w:t xml:space="preserve"> </w:t>
            </w:r>
            <w:r w:rsidR="008E7B06">
              <w:t>6819</w:t>
            </w:r>
            <w:bookmarkStart w:id="0" w:name="_GoBack"/>
            <w:bookmarkEnd w:id="0"/>
            <w:r w:rsidRPr="001C7734">
              <w:t xml:space="preserve"> от </w:t>
            </w:r>
            <w:r w:rsidR="007E6F7D">
              <w:t>18</w:t>
            </w:r>
            <w:r w:rsidR="00BF57E0">
              <w:t>.</w:t>
            </w:r>
            <w:r w:rsidR="000B585C">
              <w:t>1</w:t>
            </w:r>
            <w:r w:rsidR="001229C4">
              <w:t>2</w:t>
            </w:r>
            <w:r w:rsidR="00A14423" w:rsidRPr="001C7734">
              <w:t>.</w:t>
            </w:r>
            <w:r w:rsidR="00130B59" w:rsidRPr="001C7734">
              <w:t>201</w:t>
            </w:r>
            <w:r w:rsidR="008C0621" w:rsidRPr="001C7734">
              <w:t>9</w:t>
            </w:r>
          </w:p>
        </w:tc>
        <w:tc>
          <w:tcPr>
            <w:tcW w:w="3827" w:type="dxa"/>
            <w:vAlign w:val="center"/>
          </w:tcPr>
          <w:p w:rsidR="000B585C" w:rsidRPr="007848AB" w:rsidRDefault="003E32CE" w:rsidP="004862E8">
            <w:pPr>
              <w:jc w:val="center"/>
            </w:pPr>
            <w:r w:rsidRPr="003E32CE">
              <w:t>Предоставление неисключительных прав на использование программ для электронно-вычислительных машин (ЭВМ)</w:t>
            </w:r>
          </w:p>
          <w:p w:rsidR="003E32CE" w:rsidRPr="007848AB" w:rsidRDefault="003E32CE" w:rsidP="004862E8">
            <w:pPr>
              <w:jc w:val="center"/>
            </w:pPr>
          </w:p>
          <w:p w:rsidR="00442F6B" w:rsidRPr="001C7734" w:rsidRDefault="00442F6B" w:rsidP="004862E8">
            <w:pPr>
              <w:jc w:val="center"/>
            </w:pPr>
            <w:r w:rsidRPr="001C7734">
              <w:t>ОКПД</w:t>
            </w:r>
            <w:proofErr w:type="gramStart"/>
            <w:r w:rsidRPr="001C7734">
              <w:t>2</w:t>
            </w:r>
            <w:proofErr w:type="gramEnd"/>
            <w:r w:rsidRPr="001C7734">
              <w:t xml:space="preserve">: </w:t>
            </w:r>
            <w:r w:rsidR="003E32CE" w:rsidRPr="003E32CE">
              <w:t>58.29.50.000</w:t>
            </w:r>
          </w:p>
        </w:tc>
        <w:tc>
          <w:tcPr>
            <w:tcW w:w="1701" w:type="dxa"/>
            <w:vAlign w:val="center"/>
          </w:tcPr>
          <w:p w:rsidR="00AB020F" w:rsidRPr="007848AB" w:rsidRDefault="002A2CE7" w:rsidP="007E6F7D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AB020F" w:rsidRPr="001C7734" w:rsidRDefault="00202523" w:rsidP="00AA7102">
            <w:pPr>
              <w:jc w:val="center"/>
            </w:pPr>
            <w:r w:rsidRPr="001C7734">
              <w:t>шт.</w:t>
            </w:r>
          </w:p>
        </w:tc>
        <w:tc>
          <w:tcPr>
            <w:tcW w:w="1701" w:type="dxa"/>
            <w:vAlign w:val="center"/>
          </w:tcPr>
          <w:p w:rsidR="00AB020F" w:rsidRPr="001C7734" w:rsidRDefault="007E6F7D" w:rsidP="001229C4">
            <w:pPr>
              <w:jc w:val="center"/>
            </w:pPr>
            <w:r>
              <w:t>18</w:t>
            </w:r>
            <w:r w:rsidR="00BF57E0">
              <w:t>.</w:t>
            </w:r>
            <w:r w:rsidR="000B585C">
              <w:t>1</w:t>
            </w:r>
            <w:r w:rsidR="001229C4">
              <w:t>2</w:t>
            </w:r>
            <w:r w:rsidR="00D570BB" w:rsidRPr="001C7734">
              <w:t>.</w:t>
            </w:r>
            <w:r w:rsidR="00AB020F" w:rsidRPr="001C7734">
              <w:t>201</w:t>
            </w:r>
            <w:r w:rsidR="006F4B94" w:rsidRPr="001C7734">
              <w:t>9</w:t>
            </w:r>
          </w:p>
        </w:tc>
        <w:tc>
          <w:tcPr>
            <w:tcW w:w="2126" w:type="dxa"/>
            <w:vAlign w:val="center"/>
          </w:tcPr>
          <w:p w:rsidR="00AB020F" w:rsidRPr="00BC3BEA" w:rsidRDefault="007E6F7D" w:rsidP="00EA410C">
            <w:pPr>
              <w:jc w:val="center"/>
            </w:pPr>
            <w:r w:rsidRPr="007E6F7D">
              <w:rPr>
                <w:lang w:eastAsia="zh-CN"/>
              </w:rPr>
              <w:t>1 354 220,00</w:t>
            </w:r>
          </w:p>
        </w:tc>
      </w:tr>
    </w:tbl>
    <w:p w:rsidR="003254AA" w:rsidRDefault="007848AB" w:rsidP="003254A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171450</wp:posOffset>
                </wp:positionV>
                <wp:extent cx="24765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7848AB" w:rsidP="00D73E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247650" cy="2667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1DB3" w:rsidRPr="00CE050D" w:rsidRDefault="00601DB3" w:rsidP="00601DB3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    <v:path arrowok="t"/>
                      <v:textbox>
                        <w:txbxContent>
                          <w:p w:rsidR="00601DB3" w:rsidRPr="00CE050D" w:rsidRDefault="00601DB3" w:rsidP="00601D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 w:rsidR="00695F98">
        <w:t xml:space="preserve"> </w:t>
      </w:r>
      <w:r w:rsidR="00835CDA">
        <w:t>23</w:t>
      </w:r>
      <w:r>
        <w:t xml:space="preserve"> </w:t>
      </w:r>
      <w:r w:rsidR="001229C4">
        <w:t>дека</w:t>
      </w:r>
      <w:r w:rsidR="00B36893">
        <w:t>бря</w:t>
      </w:r>
      <w:r w:rsidR="00513638">
        <w:t xml:space="preserve"> </w:t>
      </w:r>
      <w:r>
        <w:t>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8C062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12A71"/>
    <w:rsid w:val="00060C06"/>
    <w:rsid w:val="000830FF"/>
    <w:rsid w:val="00085433"/>
    <w:rsid w:val="00092220"/>
    <w:rsid w:val="00095A56"/>
    <w:rsid w:val="000B585C"/>
    <w:rsid w:val="000F6F45"/>
    <w:rsid w:val="0011444E"/>
    <w:rsid w:val="001229C4"/>
    <w:rsid w:val="001248F7"/>
    <w:rsid w:val="00130B59"/>
    <w:rsid w:val="00167B27"/>
    <w:rsid w:val="00174F33"/>
    <w:rsid w:val="0017520F"/>
    <w:rsid w:val="00192E8F"/>
    <w:rsid w:val="001C13A6"/>
    <w:rsid w:val="001C7734"/>
    <w:rsid w:val="00202523"/>
    <w:rsid w:val="00202C39"/>
    <w:rsid w:val="00260FF5"/>
    <w:rsid w:val="002863CF"/>
    <w:rsid w:val="002A2CE7"/>
    <w:rsid w:val="002B4E4B"/>
    <w:rsid w:val="002E36E6"/>
    <w:rsid w:val="00302E76"/>
    <w:rsid w:val="00311EF8"/>
    <w:rsid w:val="003170A3"/>
    <w:rsid w:val="003254AA"/>
    <w:rsid w:val="0034730D"/>
    <w:rsid w:val="003665C0"/>
    <w:rsid w:val="003B0E19"/>
    <w:rsid w:val="003E32CE"/>
    <w:rsid w:val="003E6A67"/>
    <w:rsid w:val="003F47DE"/>
    <w:rsid w:val="00442F6B"/>
    <w:rsid w:val="004514AC"/>
    <w:rsid w:val="0047030B"/>
    <w:rsid w:val="00483E36"/>
    <w:rsid w:val="004862E8"/>
    <w:rsid w:val="00510E5D"/>
    <w:rsid w:val="00513638"/>
    <w:rsid w:val="00535396"/>
    <w:rsid w:val="0056283F"/>
    <w:rsid w:val="00594C75"/>
    <w:rsid w:val="005D4A53"/>
    <w:rsid w:val="005D54E3"/>
    <w:rsid w:val="005E036A"/>
    <w:rsid w:val="00601DB3"/>
    <w:rsid w:val="006313BF"/>
    <w:rsid w:val="0069262C"/>
    <w:rsid w:val="00695F98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848AB"/>
    <w:rsid w:val="007B7F93"/>
    <w:rsid w:val="007C3F62"/>
    <w:rsid w:val="007E45D1"/>
    <w:rsid w:val="007E6F7D"/>
    <w:rsid w:val="00813E1C"/>
    <w:rsid w:val="00835CDA"/>
    <w:rsid w:val="00877BE6"/>
    <w:rsid w:val="008806B4"/>
    <w:rsid w:val="008C0621"/>
    <w:rsid w:val="008C44B3"/>
    <w:rsid w:val="008E7B06"/>
    <w:rsid w:val="0092501A"/>
    <w:rsid w:val="0094763B"/>
    <w:rsid w:val="00965A54"/>
    <w:rsid w:val="00975C82"/>
    <w:rsid w:val="00984841"/>
    <w:rsid w:val="0099059C"/>
    <w:rsid w:val="009C6E74"/>
    <w:rsid w:val="009F176E"/>
    <w:rsid w:val="00A14423"/>
    <w:rsid w:val="00AA2F2C"/>
    <w:rsid w:val="00AA7102"/>
    <w:rsid w:val="00AB020F"/>
    <w:rsid w:val="00AE4058"/>
    <w:rsid w:val="00B14816"/>
    <w:rsid w:val="00B36893"/>
    <w:rsid w:val="00B71F70"/>
    <w:rsid w:val="00B94CBA"/>
    <w:rsid w:val="00BC3BEA"/>
    <w:rsid w:val="00BF57E0"/>
    <w:rsid w:val="00C1456E"/>
    <w:rsid w:val="00C20D90"/>
    <w:rsid w:val="00C264B0"/>
    <w:rsid w:val="00C741AA"/>
    <w:rsid w:val="00CE318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2233E"/>
    <w:rsid w:val="00F24E58"/>
    <w:rsid w:val="00F25EA0"/>
    <w:rsid w:val="00F43B11"/>
    <w:rsid w:val="00F84300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2018-06-01T07:59:00Z</cp:lastPrinted>
  <dcterms:created xsi:type="dcterms:W3CDTF">2019-12-19T04:52:00Z</dcterms:created>
  <dcterms:modified xsi:type="dcterms:W3CDTF">2019-12-23T13:30:00Z</dcterms:modified>
</cp:coreProperties>
</file>